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FBD359" w14:textId="77777777" w:rsidR="002A4F77" w:rsidRPr="00FF1604" w:rsidRDefault="002A4F77" w:rsidP="002A4F77">
      <w:pPr>
        <w:spacing w:after="0" w:line="276" w:lineRule="auto"/>
        <w:jc w:val="both"/>
        <w:rPr>
          <w:rFonts w:ascii="Times New Roman" w:hAnsi="Times New Roman" w:cs="Times New Roman"/>
          <w:bCs/>
          <w:color w:val="002060"/>
          <w:sz w:val="24"/>
          <w:szCs w:val="24"/>
          <w:lang w:val="mn-MN"/>
        </w:rPr>
      </w:pPr>
      <w:r w:rsidRPr="00FF1604">
        <w:rPr>
          <w:rFonts w:ascii="Times New Roman" w:hAnsi="Times New Roman" w:cs="Times New Roman"/>
          <w:bCs/>
          <w:noProof/>
          <w:color w:val="002060"/>
          <w:sz w:val="24"/>
          <w:szCs w:val="24"/>
          <w:lang w:val="mn-MN" w:eastAsia="ko-KR"/>
        </w:rPr>
        <w:drawing>
          <wp:inline distT="0" distB="0" distL="0" distR="0" wp14:anchorId="63D9CB21" wp14:editId="3552A5CD">
            <wp:extent cx="5934836" cy="65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776" cy="670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E7DF91" w14:textId="4DDE1A48" w:rsidR="002A4F77" w:rsidRPr="00FF1604" w:rsidRDefault="002A4F77" w:rsidP="002A4F7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FF1604">
        <w:rPr>
          <w:rFonts w:ascii="Times New Roman" w:hAnsi="Times New Roman" w:cs="Times New Roman"/>
          <w:bCs/>
          <w:color w:val="002060"/>
          <w:sz w:val="24"/>
          <w:szCs w:val="24"/>
          <w:lang w:val="mn-MN"/>
        </w:rPr>
        <w:t xml:space="preserve">“МОНГОЛ ОРНЫ ЭКОЛОГИЙН ЯЛГАВАРТАЙ БҮС НУТГУУДАД </w:t>
      </w:r>
      <w:proofErr w:type="spellStart"/>
      <w:r w:rsidRPr="00FF1604">
        <w:rPr>
          <w:rFonts w:ascii="Times New Roman" w:hAnsi="Times New Roman" w:cs="Times New Roman"/>
          <w:bCs/>
          <w:color w:val="002060"/>
          <w:sz w:val="24"/>
          <w:szCs w:val="24"/>
          <w:lang w:val="mn-MN"/>
        </w:rPr>
        <w:t>АГРО</w:t>
      </w:r>
      <w:proofErr w:type="spellEnd"/>
      <w:r w:rsidRPr="00FF1604">
        <w:rPr>
          <w:rFonts w:ascii="Times New Roman" w:hAnsi="Times New Roman" w:cs="Times New Roman"/>
          <w:bCs/>
          <w:color w:val="002060"/>
          <w:sz w:val="24"/>
          <w:szCs w:val="24"/>
          <w:lang w:val="mn-MN"/>
        </w:rPr>
        <w:t xml:space="preserve">-ОЙЖУУЛАЛТЫН ТЕХНОЛОГИ НЭВТРҮҮЛЭХ НЬ (3793)”, </w:t>
      </w:r>
      <w:r w:rsidR="0090444B" w:rsidRPr="00FF1604">
        <w:rPr>
          <w:rFonts w:ascii="Times New Roman" w:hAnsi="Times New Roman" w:cs="Times New Roman"/>
          <w:sz w:val="24"/>
          <w:szCs w:val="24"/>
          <w:lang w:val="mn-MN"/>
        </w:rPr>
        <w:t>шинжлэх ухаан, технологийн</w:t>
      </w:r>
      <w:r w:rsidRPr="00FF1604">
        <w:rPr>
          <w:rFonts w:ascii="Times New Roman" w:hAnsi="Times New Roman" w:cs="Times New Roman"/>
          <w:sz w:val="24"/>
          <w:szCs w:val="24"/>
          <w:lang w:val="mn-MN"/>
        </w:rPr>
        <w:t xml:space="preserve"> төслийн ажил эхлэлээ.</w:t>
      </w:r>
    </w:p>
    <w:p w14:paraId="1178762D" w14:textId="0C712D5D" w:rsidR="002A4F77" w:rsidRPr="00FF1604" w:rsidRDefault="002A4F77" w:rsidP="002A4F7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FF1604">
        <w:rPr>
          <w:rFonts w:ascii="Times New Roman" w:eastAsia="SimSun" w:hAnsi="Times New Roman" w:cs="Times New Roman"/>
          <w:sz w:val="24"/>
          <w:szCs w:val="24"/>
          <w:lang w:val="mn-MN"/>
        </w:rPr>
        <w:t>Байгаль орчин, аялал жуулчлалын яам, Боловсрол, шинжлэх ухааны яам</w:t>
      </w:r>
      <w:r w:rsidRPr="00FF1604">
        <w:rPr>
          <w:rFonts w:ascii="Times New Roman" w:eastAsiaTheme="minorEastAsia" w:hAnsi="Times New Roman" w:cs="Times New Roman"/>
          <w:sz w:val="24"/>
          <w:szCs w:val="24"/>
          <w:lang w:val="mn-MN" w:eastAsia="ko-KR"/>
        </w:rPr>
        <w:t>ны захиалгаар</w:t>
      </w:r>
      <w:r w:rsidRPr="00FF1604">
        <w:rPr>
          <w:rFonts w:ascii="Times New Roman" w:eastAsia="SimSun" w:hAnsi="Times New Roman" w:cs="Times New Roman"/>
          <w:sz w:val="24"/>
          <w:szCs w:val="24"/>
          <w:lang w:val="mn-MN"/>
        </w:rPr>
        <w:t xml:space="preserve">, Шинжлэх ухаан, технологийн сан, </w:t>
      </w:r>
      <w:r w:rsidRPr="00FF1604">
        <w:rPr>
          <w:rFonts w:ascii="Times New Roman" w:hAnsi="Times New Roman" w:cs="Times New Roman"/>
          <w:sz w:val="24"/>
          <w:szCs w:val="24"/>
          <w:lang w:val="mn-MN"/>
        </w:rPr>
        <w:t xml:space="preserve">ШУА-ийн Газарзүй, </w:t>
      </w:r>
      <w:r w:rsidRPr="00FF1604">
        <w:rPr>
          <w:rFonts w:ascii="Times New Roman" w:eastAsia="Malgun Gothic" w:hAnsi="Times New Roman" w:cs="Times New Roman"/>
          <w:sz w:val="24"/>
          <w:szCs w:val="24"/>
          <w:lang w:val="mn-MN"/>
        </w:rPr>
        <w:t>Г</w:t>
      </w:r>
      <w:r w:rsidRPr="00FF1604">
        <w:rPr>
          <w:rFonts w:ascii="Times New Roman" w:hAnsi="Times New Roman" w:cs="Times New Roman"/>
          <w:sz w:val="24"/>
          <w:szCs w:val="24"/>
          <w:lang w:val="mn-MN"/>
        </w:rPr>
        <w:t xml:space="preserve">еоэкологийн хүрээлэн, Монгол улсын их сургууль хамтран хэрэгжүүлж буй </w:t>
      </w:r>
      <w:r w:rsidRPr="00FF1604">
        <w:rPr>
          <w:rFonts w:ascii="Times New Roman" w:hAnsi="Times New Roman" w:cs="Times New Roman"/>
          <w:b/>
          <w:sz w:val="24"/>
          <w:szCs w:val="24"/>
          <w:lang w:val="mn-MN"/>
        </w:rPr>
        <w:t xml:space="preserve">“Монгол орны экологийн ялгавартай бүс нутгуудад </w:t>
      </w:r>
      <w:proofErr w:type="spellStart"/>
      <w:r w:rsidRPr="00FF1604">
        <w:rPr>
          <w:rFonts w:ascii="Times New Roman" w:hAnsi="Times New Roman" w:cs="Times New Roman"/>
          <w:b/>
          <w:sz w:val="24"/>
          <w:szCs w:val="24"/>
          <w:lang w:val="mn-MN"/>
        </w:rPr>
        <w:t>агро</w:t>
      </w:r>
      <w:proofErr w:type="spellEnd"/>
      <w:r w:rsidRPr="00FF1604">
        <w:rPr>
          <w:rFonts w:ascii="Times New Roman" w:hAnsi="Times New Roman" w:cs="Times New Roman"/>
          <w:b/>
          <w:sz w:val="24"/>
          <w:szCs w:val="24"/>
          <w:lang w:val="mn-MN"/>
        </w:rPr>
        <w:t>-ойжуулалтын технологи нэвтрүүлэх нь”</w:t>
      </w:r>
      <w:r w:rsidRPr="00FF1604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Pr="00FF1604">
        <w:rPr>
          <w:rFonts w:ascii="Times New Roman" w:hAnsi="Times New Roman" w:cs="Times New Roman"/>
          <w:bCs/>
          <w:color w:val="002060"/>
          <w:sz w:val="24"/>
          <w:szCs w:val="24"/>
          <w:lang w:val="mn-MN"/>
        </w:rPr>
        <w:t xml:space="preserve">(3793) </w:t>
      </w:r>
      <w:r w:rsidRPr="00FF1604">
        <w:rPr>
          <w:rFonts w:ascii="Times New Roman" w:hAnsi="Times New Roman" w:cs="Times New Roman"/>
          <w:sz w:val="24"/>
          <w:szCs w:val="24"/>
          <w:lang w:val="mn-MN"/>
        </w:rPr>
        <w:t xml:space="preserve">нэртэй </w:t>
      </w:r>
      <w:r w:rsidR="0090444B" w:rsidRPr="00FF1604">
        <w:rPr>
          <w:rFonts w:ascii="Times New Roman" w:hAnsi="Times New Roman" w:cs="Times New Roman"/>
          <w:sz w:val="24"/>
          <w:szCs w:val="24"/>
          <w:lang w:val="mn-MN"/>
        </w:rPr>
        <w:t xml:space="preserve">шинжлэх ухаан, технологийн </w:t>
      </w:r>
      <w:r w:rsidRPr="00FF1604">
        <w:rPr>
          <w:rFonts w:ascii="Times New Roman" w:hAnsi="Times New Roman" w:cs="Times New Roman"/>
          <w:sz w:val="24"/>
          <w:szCs w:val="24"/>
          <w:lang w:val="mn-MN"/>
        </w:rPr>
        <w:t xml:space="preserve">төслийн доройтсон орчныг нөхөн сэргээж сайжруулах </w:t>
      </w:r>
      <w:proofErr w:type="spellStart"/>
      <w:r w:rsidRPr="00FF1604">
        <w:rPr>
          <w:rFonts w:ascii="Times New Roman" w:hAnsi="Times New Roman" w:cs="Times New Roman"/>
          <w:sz w:val="24"/>
          <w:szCs w:val="24"/>
          <w:lang w:val="mn-MN"/>
        </w:rPr>
        <w:t>Агро</w:t>
      </w:r>
      <w:proofErr w:type="spellEnd"/>
      <w:r w:rsidRPr="00FF1604">
        <w:rPr>
          <w:rFonts w:ascii="Times New Roman" w:hAnsi="Times New Roman" w:cs="Times New Roman"/>
          <w:sz w:val="24"/>
          <w:szCs w:val="24"/>
          <w:lang w:val="mn-MN"/>
        </w:rPr>
        <w:t xml:space="preserve">-ойжуулалтын технологи нэвтрүүлэлтийг амьжиргааны шинэ эх үүсвэр бий болгох, уламжлалт мал аж ахуйг эрхлэлтийг дэмжих үйл ажиллагаанд уялдуулан хосолмол байдлаар хэрэгжүүлэхэд чиглэгдэнэ. </w:t>
      </w:r>
    </w:p>
    <w:p w14:paraId="555A4E2D" w14:textId="77777777" w:rsidR="002A4F77" w:rsidRPr="00FF1604" w:rsidRDefault="002A4F77" w:rsidP="002A4F7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  <w:r w:rsidRPr="00FF1604">
        <w:rPr>
          <w:rFonts w:ascii="Times New Roman" w:hAnsi="Times New Roman" w:cs="Times New Roman"/>
          <w:sz w:val="24"/>
          <w:szCs w:val="24"/>
          <w:lang w:val="mn-MN"/>
        </w:rPr>
        <w:t xml:space="preserve">Энэхүү ажлын хүрээнд Булган аймгийн Булган, Орхон сумын 5-р багийн нутагт </w:t>
      </w:r>
      <w:proofErr w:type="spellStart"/>
      <w:r w:rsidRPr="00FF1604">
        <w:rPr>
          <w:rFonts w:ascii="Times New Roman" w:hAnsi="Times New Roman" w:cs="Times New Roman"/>
          <w:sz w:val="24"/>
          <w:szCs w:val="24"/>
          <w:lang w:val="mn-MN"/>
        </w:rPr>
        <w:t>Агро</w:t>
      </w:r>
      <w:proofErr w:type="spellEnd"/>
      <w:r w:rsidRPr="00FF1604">
        <w:rPr>
          <w:rFonts w:ascii="Times New Roman" w:hAnsi="Times New Roman" w:cs="Times New Roman"/>
          <w:sz w:val="24"/>
          <w:szCs w:val="24"/>
          <w:lang w:val="mn-MN"/>
        </w:rPr>
        <w:t xml:space="preserve">-ойжуулалтын 10 га талбайд </w:t>
      </w:r>
      <w:r w:rsidRPr="00FF1604">
        <w:rPr>
          <w:rFonts w:ascii="Times New Roman" w:eastAsia="Times New Roman" w:hAnsi="Times New Roman" w:cs="Times New Roman"/>
          <w:sz w:val="24"/>
          <w:szCs w:val="24"/>
          <w:lang w:val="mn-MN"/>
        </w:rPr>
        <w:t>2023 оны 05 сарын 31-</w:t>
      </w:r>
      <w:proofErr w:type="spellStart"/>
      <w:r w:rsidRPr="00FF1604">
        <w:rPr>
          <w:rFonts w:ascii="Times New Roman" w:eastAsia="Times New Roman" w:hAnsi="Times New Roman" w:cs="Times New Roman"/>
          <w:sz w:val="24"/>
          <w:szCs w:val="24"/>
          <w:lang w:val="mn-MN"/>
        </w:rPr>
        <w:t>нээс</w:t>
      </w:r>
      <w:proofErr w:type="spellEnd"/>
      <w:r w:rsidRPr="00FF1604"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 бүтээн байгуулалтын төлөвлөгөөт ажлыг хийж гүйцэтгэв. Үүнд:</w:t>
      </w:r>
      <w:bookmarkStart w:id="0" w:name="_GoBack"/>
      <w:bookmarkEnd w:id="0"/>
    </w:p>
    <w:p w14:paraId="0475E62C" w14:textId="68BBEC9D" w:rsidR="002A4F77" w:rsidRPr="00FF1604" w:rsidRDefault="0090444B" w:rsidP="002A4F7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  <w:r w:rsidRPr="00FF1604">
        <w:rPr>
          <w:rFonts w:ascii="Times New Roman" w:eastAsia="Times New Roman" w:hAnsi="Times New Roman" w:cs="Times New Roman"/>
          <w:sz w:val="24"/>
          <w:szCs w:val="24"/>
          <w:lang w:val="mn-MN"/>
        </w:rPr>
        <w:t>Шинжлэх ухаан, технологийн төсөл</w:t>
      </w:r>
    </w:p>
    <w:p w14:paraId="3A0BE6F3" w14:textId="77777777" w:rsidR="002A4F77" w:rsidRPr="00FF1604" w:rsidRDefault="002A4F77" w:rsidP="002A4F77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FF1604">
        <w:rPr>
          <w:rFonts w:ascii="Times New Roman" w:hAnsi="Times New Roman" w:cs="Times New Roman"/>
          <w:sz w:val="24"/>
          <w:szCs w:val="24"/>
          <w:lang w:val="mn-MN"/>
        </w:rPr>
        <w:t>Ургамал бичиглэл хийх</w:t>
      </w:r>
    </w:p>
    <w:p w14:paraId="75A7BE42" w14:textId="77777777" w:rsidR="002A4F77" w:rsidRPr="00FF1604" w:rsidRDefault="002A4F77" w:rsidP="002A4F77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FF1604">
        <w:rPr>
          <w:rFonts w:ascii="Times New Roman" w:hAnsi="Times New Roman" w:cs="Times New Roman"/>
          <w:sz w:val="24"/>
          <w:szCs w:val="24"/>
          <w:lang w:val="mn-MN"/>
        </w:rPr>
        <w:t>Хөрсний зүсэлт хийх</w:t>
      </w:r>
    </w:p>
    <w:p w14:paraId="3F3ADCD8" w14:textId="77777777" w:rsidR="002A4F77" w:rsidRPr="00FF1604" w:rsidRDefault="002A4F77" w:rsidP="002A4F7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FF1604">
        <w:rPr>
          <w:rFonts w:ascii="Times New Roman" w:hAnsi="Times New Roman" w:cs="Times New Roman"/>
          <w:sz w:val="24"/>
          <w:szCs w:val="24"/>
          <w:lang w:val="mn-MN"/>
        </w:rPr>
        <w:t>Бүтээн байгуулалт</w:t>
      </w:r>
    </w:p>
    <w:p w14:paraId="50370F7A" w14:textId="77777777" w:rsidR="002A4F77" w:rsidRPr="00FF1604" w:rsidRDefault="002A4F77" w:rsidP="002A4F77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FF1604">
        <w:rPr>
          <w:rFonts w:ascii="Times New Roman" w:hAnsi="Times New Roman" w:cs="Times New Roman"/>
          <w:sz w:val="24"/>
          <w:szCs w:val="24"/>
          <w:lang w:val="mn-MN"/>
        </w:rPr>
        <w:t xml:space="preserve">Хашаа барих, </w:t>
      </w:r>
    </w:p>
    <w:p w14:paraId="6B59A052" w14:textId="77777777" w:rsidR="002A4F77" w:rsidRPr="00FF1604" w:rsidRDefault="002A4F77" w:rsidP="002A4F77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FF1604">
        <w:rPr>
          <w:rFonts w:ascii="Times New Roman" w:hAnsi="Times New Roman" w:cs="Times New Roman"/>
          <w:sz w:val="24"/>
          <w:szCs w:val="24"/>
          <w:lang w:val="mn-MN"/>
        </w:rPr>
        <w:t xml:space="preserve">Модны нүх ухах, </w:t>
      </w:r>
    </w:p>
    <w:p w14:paraId="6868644B" w14:textId="77777777" w:rsidR="002A4F77" w:rsidRPr="00FF1604" w:rsidRDefault="002A4F77" w:rsidP="002A4F77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FF1604">
        <w:rPr>
          <w:rFonts w:ascii="Times New Roman" w:hAnsi="Times New Roman" w:cs="Times New Roman"/>
          <w:sz w:val="24"/>
          <w:szCs w:val="24"/>
          <w:lang w:val="mn-MN"/>
        </w:rPr>
        <w:t>Хөрсний боловсруулах (</w:t>
      </w:r>
      <w:r w:rsidRPr="00FF1604">
        <w:rPr>
          <w:rFonts w:ascii="Times New Roman" w:eastAsiaTheme="minorEastAsia" w:hAnsi="Times New Roman" w:cs="Times New Roman"/>
          <w:sz w:val="24"/>
          <w:szCs w:val="24"/>
          <w:lang w:val="mn-MN" w:eastAsia="ko-KR"/>
        </w:rPr>
        <w:t>хагалах, борнойдох</w:t>
      </w:r>
      <w:r w:rsidRPr="00FF1604">
        <w:rPr>
          <w:rFonts w:ascii="Times New Roman" w:hAnsi="Times New Roman" w:cs="Times New Roman"/>
          <w:sz w:val="24"/>
          <w:szCs w:val="24"/>
          <w:lang w:val="mn-MN"/>
        </w:rPr>
        <w:t xml:space="preserve">), </w:t>
      </w:r>
    </w:p>
    <w:p w14:paraId="07DC90DA" w14:textId="77777777" w:rsidR="002A4F77" w:rsidRPr="00FF1604" w:rsidRDefault="002A4F77" w:rsidP="002A4F77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FF1604">
        <w:rPr>
          <w:rFonts w:ascii="Times New Roman" w:hAnsi="Times New Roman" w:cs="Times New Roman"/>
          <w:sz w:val="24"/>
          <w:szCs w:val="24"/>
          <w:lang w:val="mn-MN"/>
        </w:rPr>
        <w:t xml:space="preserve">Худаг гаргуулах, </w:t>
      </w:r>
    </w:p>
    <w:p w14:paraId="33ADBB7C" w14:textId="77777777" w:rsidR="002A4F77" w:rsidRPr="00FF1604" w:rsidRDefault="002A4F77" w:rsidP="002A4F77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FF1604">
        <w:rPr>
          <w:rFonts w:ascii="Times New Roman" w:hAnsi="Times New Roman" w:cs="Times New Roman"/>
          <w:sz w:val="24"/>
          <w:szCs w:val="24"/>
          <w:lang w:val="mn-MN"/>
        </w:rPr>
        <w:t xml:space="preserve">Худгийн байшин барих, </w:t>
      </w:r>
    </w:p>
    <w:p w14:paraId="2AFE580B" w14:textId="77777777" w:rsidR="002A4F77" w:rsidRPr="00FF1604" w:rsidRDefault="002A4F77" w:rsidP="002A4F77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FF1604">
        <w:rPr>
          <w:rFonts w:ascii="Times New Roman" w:hAnsi="Times New Roman" w:cs="Times New Roman"/>
          <w:sz w:val="24"/>
          <w:szCs w:val="24"/>
          <w:lang w:val="mn-MN"/>
        </w:rPr>
        <w:t xml:space="preserve">Ус нөөцлөх сав байршуулах, будах, </w:t>
      </w:r>
    </w:p>
    <w:p w14:paraId="7A846939" w14:textId="77777777" w:rsidR="002A4F77" w:rsidRPr="00FF1604" w:rsidRDefault="002A4F77" w:rsidP="002A4F77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FF1604">
        <w:rPr>
          <w:rFonts w:ascii="Times New Roman" w:hAnsi="Times New Roman" w:cs="Times New Roman"/>
          <w:sz w:val="24"/>
          <w:szCs w:val="24"/>
          <w:lang w:val="mn-MN"/>
        </w:rPr>
        <w:t xml:space="preserve">Усалгааны систем суурилуулах, холбох, </w:t>
      </w:r>
    </w:p>
    <w:p w14:paraId="44C597A2" w14:textId="77777777" w:rsidR="002A4F77" w:rsidRPr="00FF1604" w:rsidRDefault="002A4F77" w:rsidP="002A4F77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FF1604">
        <w:rPr>
          <w:rFonts w:ascii="Times New Roman" w:hAnsi="Times New Roman" w:cs="Times New Roman"/>
          <w:sz w:val="24"/>
          <w:szCs w:val="24"/>
          <w:lang w:val="mn-MN"/>
        </w:rPr>
        <w:t xml:space="preserve">Хашааны хаалга болон мэдээллийн самбар хийж байршуулах </w:t>
      </w:r>
    </w:p>
    <w:p w14:paraId="6B56F94A" w14:textId="77777777" w:rsidR="002A4F77" w:rsidRPr="00FF1604" w:rsidRDefault="002A4F77" w:rsidP="002A4F7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FF1604">
        <w:rPr>
          <w:rFonts w:ascii="Times New Roman" w:hAnsi="Times New Roman" w:cs="Times New Roman"/>
          <w:sz w:val="24"/>
          <w:szCs w:val="24"/>
          <w:lang w:val="mn-MN"/>
        </w:rPr>
        <w:t>Модлог ургамал</w:t>
      </w:r>
    </w:p>
    <w:p w14:paraId="02A68B1D" w14:textId="77777777" w:rsidR="002A4F77" w:rsidRPr="00FF1604" w:rsidRDefault="002A4F77" w:rsidP="002A4F77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FF1604">
        <w:rPr>
          <w:rFonts w:ascii="Times New Roman" w:hAnsi="Times New Roman" w:cs="Times New Roman"/>
          <w:sz w:val="24"/>
          <w:szCs w:val="24"/>
          <w:lang w:val="mn-MN"/>
        </w:rPr>
        <w:t xml:space="preserve">Хамгаалалтын зурвас </w:t>
      </w:r>
      <w:r w:rsidRPr="00FF1604">
        <w:rPr>
          <w:rFonts w:ascii="Times New Roman" w:eastAsiaTheme="minorEastAsia" w:hAnsi="Times New Roman" w:cs="Times New Roman"/>
          <w:sz w:val="24"/>
          <w:szCs w:val="24"/>
          <w:lang w:val="mn-MN" w:eastAsia="ko-KR"/>
        </w:rPr>
        <w:t xml:space="preserve">(Улиас, Бургас, Хайлаас) </w:t>
      </w:r>
      <w:r w:rsidRPr="00FF1604">
        <w:rPr>
          <w:rFonts w:ascii="Times New Roman" w:hAnsi="Times New Roman" w:cs="Times New Roman"/>
          <w:sz w:val="24"/>
          <w:szCs w:val="24"/>
          <w:lang w:val="mn-MN"/>
        </w:rPr>
        <w:t xml:space="preserve">болон дэд зурваст </w:t>
      </w:r>
      <w:r w:rsidRPr="00FF1604">
        <w:rPr>
          <w:rFonts w:ascii="Times New Roman" w:eastAsiaTheme="minorEastAsia" w:hAnsi="Times New Roman" w:cs="Times New Roman"/>
          <w:sz w:val="24"/>
          <w:szCs w:val="24"/>
          <w:lang w:val="mn-MN" w:eastAsia="ko-KR"/>
        </w:rPr>
        <w:t>(</w:t>
      </w:r>
      <w:r w:rsidRPr="00FF1604">
        <w:rPr>
          <w:rFonts w:ascii="Times New Roman" w:hAnsi="Times New Roman" w:cs="Times New Roman"/>
          <w:sz w:val="24"/>
          <w:szCs w:val="24"/>
          <w:lang w:val="mn-MN"/>
        </w:rPr>
        <w:t>Буйлс</w:t>
      </w:r>
      <w:r w:rsidRPr="00FF1604">
        <w:rPr>
          <w:rFonts w:ascii="Times New Roman" w:eastAsiaTheme="minorEastAsia" w:hAnsi="Times New Roman" w:cs="Times New Roman"/>
          <w:sz w:val="24"/>
          <w:szCs w:val="24"/>
          <w:lang w:val="mn-MN" w:eastAsia="ko-KR"/>
        </w:rPr>
        <w:t>), жимс жимсгэнэ (Чацаргана, алим, чавга гэх мэт)</w:t>
      </w:r>
      <w:r w:rsidRPr="00FF1604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</w:p>
    <w:p w14:paraId="4A339B7F" w14:textId="77777777" w:rsidR="002A4F77" w:rsidRPr="00FF1604" w:rsidRDefault="002A4F77" w:rsidP="002A4F7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FF1604">
        <w:rPr>
          <w:rFonts w:ascii="Times New Roman" w:hAnsi="Times New Roman" w:cs="Times New Roman"/>
          <w:sz w:val="24"/>
          <w:szCs w:val="24"/>
          <w:lang w:val="mn-MN"/>
        </w:rPr>
        <w:t xml:space="preserve">1.5 га талбайг боловсруулж </w:t>
      </w:r>
    </w:p>
    <w:p w14:paraId="38E12750" w14:textId="77777777" w:rsidR="002A4F77" w:rsidRPr="00FF1604" w:rsidRDefault="002A4F77" w:rsidP="002A4F77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FF1604">
        <w:rPr>
          <w:rFonts w:ascii="Times New Roman" w:hAnsi="Times New Roman" w:cs="Times New Roman"/>
          <w:sz w:val="24"/>
          <w:szCs w:val="24"/>
          <w:lang w:val="mn-MN"/>
        </w:rPr>
        <w:t xml:space="preserve">Хүнсний ногоо </w:t>
      </w:r>
      <w:r w:rsidRPr="00FF1604">
        <w:rPr>
          <w:rFonts w:ascii="Times New Roman" w:eastAsiaTheme="minorEastAsia" w:hAnsi="Times New Roman" w:cs="Times New Roman"/>
          <w:sz w:val="24"/>
          <w:szCs w:val="24"/>
          <w:lang w:val="mn-MN" w:eastAsia="ko-KR"/>
        </w:rPr>
        <w:t>(</w:t>
      </w:r>
      <w:r w:rsidRPr="00FF1604">
        <w:rPr>
          <w:rFonts w:ascii="Times New Roman" w:hAnsi="Times New Roman" w:cs="Times New Roman"/>
          <w:sz w:val="24"/>
          <w:szCs w:val="24"/>
          <w:lang w:val="mn-MN"/>
        </w:rPr>
        <w:t>вандуй, шош, хун цэцэг, манжин, лууван, алаг цагаан лууван</w:t>
      </w:r>
      <w:r w:rsidRPr="00FF1604">
        <w:rPr>
          <w:rFonts w:ascii="Times New Roman" w:eastAsiaTheme="minorEastAsia" w:hAnsi="Times New Roman" w:cs="Times New Roman"/>
          <w:sz w:val="24"/>
          <w:szCs w:val="24"/>
          <w:lang w:val="mn-MN" w:eastAsia="ko-KR"/>
        </w:rPr>
        <w:t>)</w:t>
      </w:r>
      <w:r w:rsidRPr="00FF1604">
        <w:rPr>
          <w:rFonts w:ascii="Times New Roman" w:hAnsi="Times New Roman" w:cs="Times New Roman"/>
          <w:sz w:val="24"/>
          <w:szCs w:val="24"/>
          <w:lang w:val="mn-MN"/>
        </w:rPr>
        <w:t xml:space="preserve">, </w:t>
      </w:r>
    </w:p>
    <w:p w14:paraId="30AE002E" w14:textId="77777777" w:rsidR="002A4F77" w:rsidRPr="00FF1604" w:rsidRDefault="002A4F77" w:rsidP="002A4F77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FF1604">
        <w:rPr>
          <w:rFonts w:ascii="Times New Roman" w:eastAsiaTheme="minorEastAsia" w:hAnsi="Times New Roman" w:cs="Times New Roman"/>
          <w:sz w:val="24"/>
          <w:szCs w:val="24"/>
          <w:lang w:val="mn-MN" w:eastAsia="ko-KR"/>
        </w:rPr>
        <w:t>Эмийн ургамал (</w:t>
      </w:r>
      <w:r w:rsidRPr="00FF1604">
        <w:rPr>
          <w:rFonts w:ascii="Times New Roman" w:hAnsi="Times New Roman" w:cs="Times New Roman"/>
          <w:sz w:val="24"/>
          <w:szCs w:val="24"/>
          <w:lang w:val="mn-MN"/>
        </w:rPr>
        <w:t xml:space="preserve">хунчир, </w:t>
      </w:r>
      <w:proofErr w:type="spellStart"/>
      <w:r w:rsidRPr="00FF1604">
        <w:rPr>
          <w:rFonts w:ascii="Times New Roman" w:hAnsi="Times New Roman" w:cs="Times New Roman"/>
          <w:sz w:val="24"/>
          <w:szCs w:val="24"/>
          <w:lang w:val="mn-MN"/>
        </w:rPr>
        <w:t>дэрэвгэр</w:t>
      </w:r>
      <w:proofErr w:type="spellEnd"/>
      <w:r w:rsidRPr="00FF1604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proofErr w:type="spellStart"/>
      <w:r w:rsidRPr="00FF1604">
        <w:rPr>
          <w:rFonts w:ascii="Times New Roman" w:hAnsi="Times New Roman" w:cs="Times New Roman"/>
          <w:sz w:val="24"/>
          <w:szCs w:val="24"/>
          <w:lang w:val="mn-MN"/>
        </w:rPr>
        <w:t>жирэвгэр</w:t>
      </w:r>
      <w:proofErr w:type="spellEnd"/>
      <w:r w:rsidRPr="00FF1604">
        <w:rPr>
          <w:rFonts w:ascii="Times New Roman" w:hAnsi="Times New Roman" w:cs="Times New Roman"/>
          <w:sz w:val="24"/>
          <w:szCs w:val="24"/>
          <w:lang w:val="mn-MN"/>
        </w:rPr>
        <w:t>, чихэр өвс</w:t>
      </w:r>
      <w:r w:rsidRPr="00FF1604">
        <w:rPr>
          <w:rFonts w:ascii="Times New Roman" w:eastAsiaTheme="minorEastAsia" w:hAnsi="Times New Roman" w:cs="Times New Roman"/>
          <w:sz w:val="24"/>
          <w:szCs w:val="24"/>
          <w:lang w:val="mn-MN" w:eastAsia="ko-KR"/>
        </w:rPr>
        <w:t>)</w:t>
      </w:r>
      <w:r w:rsidRPr="00FF1604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</w:p>
    <w:p w14:paraId="1E49AF91" w14:textId="77777777" w:rsidR="00A91DAF" w:rsidRPr="00FF1604" w:rsidRDefault="002A4F77" w:rsidP="002A4F77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FF1604">
        <w:rPr>
          <w:rFonts w:ascii="Times New Roman" w:hAnsi="Times New Roman" w:cs="Times New Roman"/>
          <w:sz w:val="24"/>
          <w:szCs w:val="24"/>
          <w:lang w:val="mn-MN"/>
        </w:rPr>
        <w:t xml:space="preserve">Тэжээлийн ургамлын </w:t>
      </w:r>
      <w:r w:rsidRPr="00FF1604">
        <w:rPr>
          <w:rFonts w:ascii="Times New Roman" w:eastAsiaTheme="minorEastAsia" w:hAnsi="Times New Roman" w:cs="Times New Roman"/>
          <w:sz w:val="24"/>
          <w:szCs w:val="24"/>
          <w:lang w:val="mn-MN" w:eastAsia="ko-KR"/>
        </w:rPr>
        <w:t>(</w:t>
      </w:r>
      <w:r w:rsidRPr="00FF1604">
        <w:rPr>
          <w:rFonts w:ascii="Times New Roman" w:hAnsi="Times New Roman" w:cs="Times New Roman"/>
          <w:sz w:val="24"/>
          <w:szCs w:val="24"/>
          <w:lang w:val="mn-MN"/>
        </w:rPr>
        <w:t xml:space="preserve">царгас, </w:t>
      </w:r>
      <w:proofErr w:type="spellStart"/>
      <w:r w:rsidRPr="00FF1604">
        <w:rPr>
          <w:rFonts w:ascii="Times New Roman" w:hAnsi="Times New Roman" w:cs="Times New Roman"/>
          <w:sz w:val="24"/>
          <w:szCs w:val="24"/>
          <w:lang w:val="mn-MN"/>
        </w:rPr>
        <w:t>өлөнги</w:t>
      </w:r>
      <w:proofErr w:type="spellEnd"/>
      <w:r w:rsidRPr="00FF1604">
        <w:rPr>
          <w:rFonts w:ascii="Times New Roman" w:hAnsi="Times New Roman" w:cs="Times New Roman"/>
          <w:sz w:val="24"/>
          <w:szCs w:val="24"/>
          <w:lang w:val="mn-MN"/>
        </w:rPr>
        <w:t xml:space="preserve">, ерхөг, </w:t>
      </w:r>
      <w:proofErr w:type="spellStart"/>
      <w:r w:rsidRPr="00FF1604">
        <w:rPr>
          <w:rFonts w:ascii="Times New Roman" w:hAnsi="Times New Roman" w:cs="Times New Roman"/>
          <w:sz w:val="24"/>
          <w:szCs w:val="24"/>
          <w:lang w:val="mn-MN"/>
        </w:rPr>
        <w:t>хүцэнг</w:t>
      </w:r>
      <w:proofErr w:type="spellEnd"/>
      <w:r w:rsidRPr="00FF1604">
        <w:rPr>
          <w:rFonts w:ascii="Times New Roman" w:eastAsiaTheme="minorEastAsia" w:hAnsi="Times New Roman" w:cs="Times New Roman"/>
          <w:sz w:val="24"/>
          <w:szCs w:val="24"/>
          <w:lang w:val="mn-MN" w:eastAsia="ko-KR"/>
        </w:rPr>
        <w:t xml:space="preserve">) тарилт хийх, </w:t>
      </w:r>
    </w:p>
    <w:p w14:paraId="0BE112C3" w14:textId="77777777" w:rsidR="002A4F77" w:rsidRPr="00FF1604" w:rsidRDefault="002A4F77" w:rsidP="002A4F77">
      <w:pPr>
        <w:spacing w:after="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FF1604">
        <w:rPr>
          <w:rFonts w:ascii="Times New Roman" w:hAnsi="Times New Roman" w:cs="Times New Roman"/>
          <w:sz w:val="24"/>
          <w:szCs w:val="24"/>
          <w:lang w:val="mn-MN"/>
        </w:rPr>
        <w:br w:type="page"/>
      </w:r>
    </w:p>
    <w:p w14:paraId="54998873" w14:textId="77777777" w:rsidR="002A4F77" w:rsidRPr="00FF1604" w:rsidRDefault="002A4F77" w:rsidP="002A4F77">
      <w:pPr>
        <w:spacing w:after="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FF1604">
        <w:rPr>
          <w:rFonts w:ascii="Times New Roman" w:hAnsi="Times New Roman" w:cs="Times New Roman"/>
          <w:noProof/>
          <w:sz w:val="24"/>
          <w:szCs w:val="24"/>
          <w:lang w:val="mn-MN" w:eastAsia="ko-KR"/>
        </w:rPr>
        <w:lastRenderedPageBreak/>
        <w:drawing>
          <wp:inline distT="0" distB="0" distL="0" distR="0" wp14:anchorId="3EAF8A21" wp14:editId="6F52F9F7">
            <wp:extent cx="5955047" cy="1653622"/>
            <wp:effectExtent l="0" t="0" r="762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614" cy="1667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470C6A" w14:textId="1B37ED43" w:rsidR="00FF1604" w:rsidRPr="00FF1604" w:rsidRDefault="00FF1604" w:rsidP="00FF1604">
      <w:pPr>
        <w:spacing w:line="276" w:lineRule="auto"/>
        <w:jc w:val="center"/>
        <w:rPr>
          <w:rFonts w:ascii="Times New Roman" w:hAnsi="Times New Roman" w:cs="Times New Roman"/>
          <w:i/>
          <w:lang w:val="mn-MN"/>
        </w:rPr>
      </w:pPr>
      <w:r w:rsidRPr="00FF1604">
        <w:rPr>
          <w:rFonts w:ascii="Times New Roman" w:hAnsi="Times New Roman" w:cs="Times New Roman"/>
          <w:i/>
          <w:lang w:val="mn-MN"/>
        </w:rPr>
        <w:t xml:space="preserve">Зураг 1. </w:t>
      </w:r>
      <w:proofErr w:type="spellStart"/>
      <w:r w:rsidRPr="00FF1604">
        <w:rPr>
          <w:rFonts w:ascii="Times New Roman" w:hAnsi="Times New Roman" w:cs="Times New Roman"/>
          <w:i/>
          <w:lang w:val="mn-MN"/>
        </w:rPr>
        <w:t>Агро</w:t>
      </w:r>
      <w:proofErr w:type="spellEnd"/>
      <w:r w:rsidRPr="00FF1604">
        <w:rPr>
          <w:rFonts w:ascii="Times New Roman" w:hAnsi="Times New Roman" w:cs="Times New Roman"/>
          <w:i/>
          <w:lang w:val="mn-MN"/>
        </w:rPr>
        <w:t xml:space="preserve"> ойжуулалтын талбайн ерөнхий төлөвлөлт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0"/>
        <w:gridCol w:w="4720"/>
      </w:tblGrid>
      <w:tr w:rsidR="002A4F77" w:rsidRPr="00FF1604" w14:paraId="3EE41520" w14:textId="77777777" w:rsidTr="00E041D6">
        <w:tc>
          <w:tcPr>
            <w:tcW w:w="4640" w:type="dxa"/>
          </w:tcPr>
          <w:p w14:paraId="28AB5904" w14:textId="77777777" w:rsidR="002A4F77" w:rsidRPr="00FF1604" w:rsidRDefault="002A4F77" w:rsidP="002B7609">
            <w:pPr>
              <w:spacing w:line="276" w:lineRule="auto"/>
              <w:jc w:val="both"/>
              <w:rPr>
                <w:rFonts w:ascii="Times New Roman" w:hAnsi="Times New Roman" w:cs="Times New Roman"/>
                <w:lang w:val="mn-MN"/>
              </w:rPr>
            </w:pPr>
            <w:r w:rsidRPr="00FF1604">
              <w:rPr>
                <w:rFonts w:ascii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 w:eastAsia="ko-KR"/>
              </w:rPr>
              <w:drawing>
                <wp:inline distT="0" distB="0" distL="0" distR="0" wp14:anchorId="5D4C5ABC" wp14:editId="5541CE9D">
                  <wp:extent cx="3114675" cy="2076450"/>
                  <wp:effectExtent l="0" t="0" r="9525" b="0"/>
                  <wp:docPr id="6" name="Picture 6" descr="E:\LAB\Shutsan-2022-2024\final\Photo\2023.06\IMG_6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LAB\Shutsan-2022-2024\final\Photo\2023.06\IMG_6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235" cy="2076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</w:tcPr>
          <w:p w14:paraId="5082A440" w14:textId="77777777" w:rsidR="002A4F77" w:rsidRPr="00FF1604" w:rsidRDefault="002A4F77" w:rsidP="002B7609">
            <w:pPr>
              <w:spacing w:line="276" w:lineRule="auto"/>
              <w:jc w:val="both"/>
              <w:rPr>
                <w:rFonts w:ascii="Times New Roman" w:hAnsi="Times New Roman" w:cs="Times New Roman"/>
                <w:lang w:val="mn-MN"/>
              </w:rPr>
            </w:pPr>
            <w:r w:rsidRPr="00FF1604">
              <w:rPr>
                <w:rFonts w:ascii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 w:eastAsia="ko-KR"/>
              </w:rPr>
              <w:drawing>
                <wp:inline distT="0" distB="0" distL="0" distR="0" wp14:anchorId="58A04196" wp14:editId="17010E8E">
                  <wp:extent cx="3019425" cy="2012950"/>
                  <wp:effectExtent l="0" t="0" r="9525" b="6350"/>
                  <wp:docPr id="7" name="Picture 7" descr="E:\LAB\Shutsan-2022-2024\final\Photo\2023.06\IMG_6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LAB\Shutsan-2022-2024\final\Photo\2023.06\IMG_6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596" cy="2013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F77" w:rsidRPr="00FF1604" w14:paraId="3C5B5871" w14:textId="77777777" w:rsidTr="00E041D6">
        <w:tc>
          <w:tcPr>
            <w:tcW w:w="4640" w:type="dxa"/>
          </w:tcPr>
          <w:p w14:paraId="4F0B395A" w14:textId="77777777" w:rsidR="002A4F77" w:rsidRPr="00FF1604" w:rsidRDefault="002A4F77" w:rsidP="002B7609">
            <w:pPr>
              <w:spacing w:line="276" w:lineRule="auto"/>
              <w:jc w:val="both"/>
              <w:rPr>
                <w:rFonts w:ascii="Times New Roman" w:hAnsi="Times New Roman" w:cs="Times New Roman"/>
                <w:lang w:val="mn-MN"/>
              </w:rPr>
            </w:pPr>
            <w:r w:rsidRPr="00FF1604">
              <w:rPr>
                <w:rFonts w:ascii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 w:eastAsia="ko-KR"/>
              </w:rPr>
              <w:drawing>
                <wp:inline distT="0" distB="0" distL="0" distR="0" wp14:anchorId="1E98291E" wp14:editId="4E6E1AF8">
                  <wp:extent cx="3076575" cy="2051050"/>
                  <wp:effectExtent l="0" t="0" r="9525" b="6350"/>
                  <wp:docPr id="8" name="Picture 8" descr="E:\LAB\Shutsan-2022-2024\final\Photo\2023.06\IMG_6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LAB\Shutsan-2022-2024\final\Photo\2023.06\IMG_6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05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</w:tcPr>
          <w:p w14:paraId="7CA40B88" w14:textId="77777777" w:rsidR="002A4F77" w:rsidRPr="00FF1604" w:rsidRDefault="002A4F77" w:rsidP="002B7609">
            <w:pPr>
              <w:spacing w:line="276" w:lineRule="auto"/>
              <w:jc w:val="both"/>
              <w:rPr>
                <w:rFonts w:ascii="Times New Roman" w:hAnsi="Times New Roman" w:cs="Times New Roman"/>
                <w:lang w:val="mn-MN"/>
              </w:rPr>
            </w:pPr>
            <w:r w:rsidRPr="00FF1604">
              <w:rPr>
                <w:rFonts w:ascii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 w:eastAsia="ko-KR"/>
              </w:rPr>
              <w:drawing>
                <wp:inline distT="0" distB="0" distL="0" distR="0" wp14:anchorId="710D8956" wp14:editId="2F5AA201">
                  <wp:extent cx="3057525" cy="2038350"/>
                  <wp:effectExtent l="0" t="0" r="9525" b="0"/>
                  <wp:docPr id="15" name="Picture 15" descr="E:\LAB\Shutsan-2022-2024\final\Photo\2023.06\IMG_6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LAB\Shutsan-2022-2024\final\Photo\2023.06\IMG_6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F77" w:rsidRPr="00FF1604" w14:paraId="4D12AC54" w14:textId="77777777" w:rsidTr="00E041D6">
        <w:tc>
          <w:tcPr>
            <w:tcW w:w="4640" w:type="dxa"/>
          </w:tcPr>
          <w:p w14:paraId="175CC098" w14:textId="77777777" w:rsidR="002A4F77" w:rsidRPr="00FF1604" w:rsidRDefault="002A4F77" w:rsidP="002B7609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/>
              </w:rPr>
            </w:pPr>
            <w:r w:rsidRPr="00FF1604">
              <w:rPr>
                <w:rFonts w:ascii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 w:eastAsia="ko-KR"/>
              </w:rPr>
              <w:drawing>
                <wp:inline distT="0" distB="0" distL="0" distR="0" wp14:anchorId="4305BA48" wp14:editId="4DC845A8">
                  <wp:extent cx="2971800" cy="1981200"/>
                  <wp:effectExtent l="0" t="0" r="0" b="0"/>
                  <wp:docPr id="14" name="Picture 14" descr="E:\LAB\Shutsan-2022-2024\final\Photo\2023.06\IMG_6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LAB\Shutsan-2022-2024\final\Photo\2023.06\IMG_6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456" cy="1981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</w:tcPr>
          <w:p w14:paraId="5C553D04" w14:textId="77777777" w:rsidR="002A4F77" w:rsidRPr="00FF1604" w:rsidRDefault="002A4F77" w:rsidP="002B7609">
            <w:pPr>
              <w:spacing w:line="276" w:lineRule="auto"/>
              <w:jc w:val="both"/>
              <w:rPr>
                <w:rFonts w:ascii="Times New Roman" w:hAnsi="Times New Roman" w:cs="Times New Roman"/>
                <w:lang w:val="mn-MN"/>
              </w:rPr>
            </w:pPr>
            <w:r w:rsidRPr="00FF1604">
              <w:rPr>
                <w:rFonts w:ascii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 w:eastAsia="ko-KR"/>
              </w:rPr>
              <w:drawing>
                <wp:inline distT="0" distB="0" distL="0" distR="0" wp14:anchorId="17250E48" wp14:editId="03A1A83E">
                  <wp:extent cx="3067050" cy="2044700"/>
                  <wp:effectExtent l="0" t="0" r="0" b="0"/>
                  <wp:docPr id="13" name="Picture 13" descr="E:\LAB\Shutsan-2022-2024\final\Photo\2023.06\IMG_6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LAB\Shutsan-2022-2024\final\Photo\2023.06\IMG_6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222" cy="204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F77" w:rsidRPr="00FF1604" w14:paraId="7940EC74" w14:textId="77777777" w:rsidTr="00E041D6">
        <w:tc>
          <w:tcPr>
            <w:tcW w:w="4640" w:type="dxa"/>
          </w:tcPr>
          <w:p w14:paraId="6069DF3E" w14:textId="77777777" w:rsidR="002A4F77" w:rsidRPr="00FF1604" w:rsidRDefault="002A4F77" w:rsidP="002B7609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/>
              </w:rPr>
            </w:pPr>
            <w:r w:rsidRPr="00FF1604">
              <w:rPr>
                <w:rFonts w:ascii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 w:eastAsia="ko-KR"/>
              </w:rPr>
              <w:lastRenderedPageBreak/>
              <w:drawing>
                <wp:inline distT="0" distB="0" distL="0" distR="0" wp14:anchorId="6BBFFBF5" wp14:editId="3F31D100">
                  <wp:extent cx="2924175" cy="1949450"/>
                  <wp:effectExtent l="0" t="0" r="9525" b="0"/>
                  <wp:docPr id="12" name="Picture 12" descr="E:\LAB\Shutsan-2022-2024\final\Photo\2023.06\IMG_6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LAB\Shutsan-2022-2024\final\Photo\2023.06\IMG_6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342" cy="1949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</w:tcPr>
          <w:p w14:paraId="58A6275C" w14:textId="77777777" w:rsidR="002A4F77" w:rsidRPr="00FF1604" w:rsidRDefault="002A4F77" w:rsidP="002B7609">
            <w:pPr>
              <w:spacing w:line="276" w:lineRule="auto"/>
              <w:jc w:val="both"/>
              <w:rPr>
                <w:rFonts w:ascii="Times New Roman" w:hAnsi="Times New Roman" w:cs="Times New Roman"/>
                <w:lang w:val="mn-MN"/>
              </w:rPr>
            </w:pPr>
            <w:r w:rsidRPr="00FF1604">
              <w:rPr>
                <w:rFonts w:ascii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 w:eastAsia="ko-KR"/>
              </w:rPr>
              <w:drawing>
                <wp:inline distT="0" distB="0" distL="0" distR="0" wp14:anchorId="752BD586" wp14:editId="2DAB5E6E">
                  <wp:extent cx="2990850" cy="1993900"/>
                  <wp:effectExtent l="0" t="0" r="0" b="6350"/>
                  <wp:docPr id="11" name="Picture 11" descr="E:\LAB\Shutsan-2022-2024\final\Photo\2023.06\IMG_6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LAB\Shutsan-2022-2024\final\Photo\2023.06\IMG_6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549" cy="1994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F77" w:rsidRPr="00FF1604" w14:paraId="2BF3BC7F" w14:textId="77777777" w:rsidTr="00E041D6">
        <w:tc>
          <w:tcPr>
            <w:tcW w:w="4640" w:type="dxa"/>
          </w:tcPr>
          <w:p w14:paraId="4ABC1DE5" w14:textId="77777777" w:rsidR="002A4F77" w:rsidRPr="00FF1604" w:rsidRDefault="002A4F77" w:rsidP="002B7609">
            <w:pPr>
              <w:spacing w:line="276" w:lineRule="auto"/>
              <w:jc w:val="both"/>
              <w:rPr>
                <w:rFonts w:ascii="Times New Roman" w:hAnsi="Times New Roman" w:cs="Times New Roman"/>
                <w:lang w:val="mn-MN"/>
              </w:rPr>
            </w:pPr>
            <w:r w:rsidRPr="00FF1604">
              <w:rPr>
                <w:rFonts w:ascii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 w:eastAsia="ko-KR"/>
              </w:rPr>
              <w:drawing>
                <wp:inline distT="0" distB="0" distL="0" distR="0" wp14:anchorId="22527968" wp14:editId="6CAEB6BC">
                  <wp:extent cx="2895600" cy="2047875"/>
                  <wp:effectExtent l="0" t="0" r="0" b="9525"/>
                  <wp:docPr id="9" name="Picture 9" descr="E:\LAB\Shutsan-2022-2024\final\Photo\2023.06\IMG_6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LAB\Shutsan-2022-2024\final\Photo\2023.06\IMG_6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564" cy="2048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</w:tcPr>
          <w:p w14:paraId="2DD3A87E" w14:textId="77777777" w:rsidR="002A4F77" w:rsidRPr="00FF1604" w:rsidRDefault="002A4F77" w:rsidP="002B7609">
            <w:pPr>
              <w:spacing w:line="276" w:lineRule="auto"/>
              <w:jc w:val="both"/>
              <w:rPr>
                <w:rFonts w:ascii="Times New Roman" w:hAnsi="Times New Roman" w:cs="Times New Roman"/>
                <w:lang w:val="mn-MN"/>
              </w:rPr>
            </w:pPr>
            <w:r w:rsidRPr="00FF1604">
              <w:rPr>
                <w:rFonts w:ascii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 w:eastAsia="ko-KR"/>
              </w:rPr>
              <w:drawing>
                <wp:inline distT="0" distB="0" distL="0" distR="0" wp14:anchorId="4423DD54" wp14:editId="2EEEC81E">
                  <wp:extent cx="3086100" cy="2057400"/>
                  <wp:effectExtent l="0" t="0" r="0" b="0"/>
                  <wp:docPr id="10" name="Picture 10" descr="E:\LAB\Shutsan-2022-2024\final\Photo\2023.06\IMG_6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LAB\Shutsan-2022-2024\final\Photo\2023.06\IMG_6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270" cy="2057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F77" w:rsidRPr="00FF1604" w14:paraId="7FD7F266" w14:textId="77777777" w:rsidTr="00E041D6">
        <w:tc>
          <w:tcPr>
            <w:tcW w:w="4640" w:type="dxa"/>
          </w:tcPr>
          <w:p w14:paraId="40931BFE" w14:textId="77777777" w:rsidR="002A4F77" w:rsidRPr="00FF1604" w:rsidRDefault="002A4F77" w:rsidP="002B7609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/>
              </w:rPr>
            </w:pPr>
            <w:r w:rsidRPr="00FF1604">
              <w:rPr>
                <w:rFonts w:ascii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 w:eastAsia="ko-KR"/>
              </w:rPr>
              <w:drawing>
                <wp:inline distT="0" distB="0" distL="0" distR="0" wp14:anchorId="197FF042" wp14:editId="77E815AE">
                  <wp:extent cx="3143250" cy="2124075"/>
                  <wp:effectExtent l="0" t="0" r="0" b="9525"/>
                  <wp:docPr id="18" name="Picture 18" descr="E:\LAB\Shutsan-2022-2024\final\Photo\2023.06\IMG_6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LAB\Shutsan-2022-2024\final\Photo\2023.06\IMG_6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422" cy="2124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</w:tcPr>
          <w:p w14:paraId="66A5C087" w14:textId="77777777" w:rsidR="002A4F77" w:rsidRPr="00FF1604" w:rsidRDefault="002A4F77" w:rsidP="002B7609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/>
              </w:rPr>
            </w:pPr>
            <w:r w:rsidRPr="00FF1604">
              <w:rPr>
                <w:rFonts w:ascii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 w:eastAsia="ko-KR"/>
              </w:rPr>
              <w:drawing>
                <wp:inline distT="0" distB="0" distL="0" distR="0" wp14:anchorId="5560AA52" wp14:editId="7872FAAE">
                  <wp:extent cx="3200400" cy="2133600"/>
                  <wp:effectExtent l="0" t="0" r="0" b="0"/>
                  <wp:docPr id="19" name="Picture 19" descr="E:\LAB\Shutsan-2022-2024\final\Photo\2023.06\IMG_6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LAB\Shutsan-2022-2024\final\Photo\2023.06\IMG_6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F77" w:rsidRPr="00FF1604" w14:paraId="156E63E8" w14:textId="77777777" w:rsidTr="00E041D6">
        <w:tc>
          <w:tcPr>
            <w:tcW w:w="4640" w:type="dxa"/>
          </w:tcPr>
          <w:p w14:paraId="1A7B40D2" w14:textId="77777777" w:rsidR="002A4F77" w:rsidRPr="00FF1604" w:rsidRDefault="002A4F77" w:rsidP="002B7609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/>
              </w:rPr>
            </w:pPr>
            <w:r w:rsidRPr="00FF1604">
              <w:rPr>
                <w:rFonts w:ascii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 w:eastAsia="ko-KR"/>
              </w:rPr>
              <w:lastRenderedPageBreak/>
              <w:drawing>
                <wp:inline distT="0" distB="0" distL="0" distR="0" wp14:anchorId="6E07DED1" wp14:editId="1F3A1E3C">
                  <wp:extent cx="2819400" cy="2066713"/>
                  <wp:effectExtent l="0" t="0" r="0" b="0"/>
                  <wp:docPr id="16" name="Picture 16" descr="E:\LAB\Shutsan-2022-2024\final\Photo\2023.06\IMG_6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LAB\Shutsan-2022-2024\final\Photo\2023.06\IMG_67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053"/>
                          <a:stretch/>
                        </pic:blipFill>
                        <pic:spPr bwMode="auto">
                          <a:xfrm>
                            <a:off x="0" y="0"/>
                            <a:ext cx="2820539" cy="206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</w:tcPr>
          <w:p w14:paraId="0572853F" w14:textId="77777777" w:rsidR="002A4F77" w:rsidRPr="00FF1604" w:rsidRDefault="002A4F77" w:rsidP="002B7609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/>
              </w:rPr>
            </w:pPr>
            <w:r w:rsidRPr="00FF1604">
              <w:rPr>
                <w:rFonts w:ascii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 w:eastAsia="ko-KR"/>
              </w:rPr>
              <w:drawing>
                <wp:inline distT="0" distB="0" distL="0" distR="0" wp14:anchorId="624B68AA" wp14:editId="21A90AA8">
                  <wp:extent cx="2828290" cy="2066290"/>
                  <wp:effectExtent l="0" t="0" r="0" b="0"/>
                  <wp:docPr id="17" name="Picture 17" descr="E:\LAB\Shutsan-2022-2024\final\Photo\2023.06\IMG_6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LAB\Shutsan-2022-2024\final\Photo\2023.06\IMG_6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410" cy="2067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F77" w:rsidRPr="00FF1604" w14:paraId="24382F2D" w14:textId="77777777" w:rsidTr="00E041D6">
        <w:tc>
          <w:tcPr>
            <w:tcW w:w="4640" w:type="dxa"/>
          </w:tcPr>
          <w:p w14:paraId="46FB8097" w14:textId="77777777" w:rsidR="002A4F77" w:rsidRPr="00FF1604" w:rsidRDefault="002A4F77" w:rsidP="002B7609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/>
              </w:rPr>
            </w:pPr>
          </w:p>
        </w:tc>
        <w:tc>
          <w:tcPr>
            <w:tcW w:w="4720" w:type="dxa"/>
          </w:tcPr>
          <w:p w14:paraId="3980FB5F" w14:textId="77777777" w:rsidR="002A4F77" w:rsidRPr="00FF1604" w:rsidRDefault="002A4F77" w:rsidP="002B7609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/>
              </w:rPr>
            </w:pPr>
          </w:p>
        </w:tc>
      </w:tr>
      <w:tr w:rsidR="002A4F77" w:rsidRPr="00FF1604" w14:paraId="12662A58" w14:textId="77777777" w:rsidTr="00E041D6">
        <w:tc>
          <w:tcPr>
            <w:tcW w:w="4640" w:type="dxa"/>
          </w:tcPr>
          <w:p w14:paraId="1A7685A6" w14:textId="77777777" w:rsidR="002A4F77" w:rsidRPr="00FF1604" w:rsidRDefault="002A4F77" w:rsidP="002B7609">
            <w:pPr>
              <w:spacing w:line="276" w:lineRule="auto"/>
              <w:jc w:val="both"/>
              <w:rPr>
                <w:rFonts w:ascii="Times New Roman" w:hAnsi="Times New Roman" w:cs="Times New Roman"/>
                <w:lang w:val="mn-MN"/>
              </w:rPr>
            </w:pPr>
            <w:r w:rsidRPr="00FF1604">
              <w:rPr>
                <w:rFonts w:ascii="Times New Roman" w:hAnsi="Times New Roman" w:cs="Times New Roman"/>
                <w:noProof/>
                <w:lang w:val="mn-MN" w:eastAsia="ko-KR"/>
              </w:rPr>
              <w:drawing>
                <wp:inline distT="0" distB="0" distL="0" distR="0" wp14:anchorId="1E9CF1DC" wp14:editId="05F757F3">
                  <wp:extent cx="2828925" cy="2121694"/>
                  <wp:effectExtent l="0" t="0" r="0" b="0"/>
                  <wp:docPr id="3" name="Picture 3" descr="E:\LAB\Shutsan-2022-2024\final\Photo\2023.06.18-uvs\353838343_269695729045737_2232993665984745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LAB\Shutsan-2022-2024\final\Photo\2023.06.18-uvs\353838343_269695729045737_2232993665984745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652" cy="2122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</w:tcPr>
          <w:p w14:paraId="4FF202E7" w14:textId="77777777" w:rsidR="002A4F77" w:rsidRPr="00FF1604" w:rsidRDefault="002A4F77" w:rsidP="002B7609">
            <w:pPr>
              <w:spacing w:line="276" w:lineRule="auto"/>
              <w:jc w:val="both"/>
              <w:rPr>
                <w:rFonts w:ascii="Times New Roman" w:hAnsi="Times New Roman" w:cs="Times New Roman"/>
                <w:lang w:val="mn-MN"/>
              </w:rPr>
            </w:pPr>
            <w:r w:rsidRPr="00FF1604">
              <w:rPr>
                <w:rFonts w:ascii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 w:eastAsia="ko-KR"/>
              </w:rPr>
              <w:drawing>
                <wp:inline distT="0" distB="0" distL="0" distR="0" wp14:anchorId="7CF5B348" wp14:editId="78EBBF39">
                  <wp:extent cx="2828713" cy="2121535"/>
                  <wp:effectExtent l="0" t="0" r="0" b="0"/>
                  <wp:docPr id="5" name="Picture 5" descr="E:\LAB\Shutsan-2022-2024\final\Photo\2023.06.18-uvs\353692398_671661914787334_391086936776919141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LAB\Shutsan-2022-2024\final\Photo\2023.06.18-uvs\353692398_671661914787334_391086936776919141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566" cy="212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F77" w:rsidRPr="00FF1604" w14:paraId="5D6EC077" w14:textId="77777777" w:rsidTr="00E041D6">
        <w:tc>
          <w:tcPr>
            <w:tcW w:w="4640" w:type="dxa"/>
          </w:tcPr>
          <w:p w14:paraId="74731DF3" w14:textId="77777777" w:rsidR="002A4F77" w:rsidRPr="00FF1604" w:rsidRDefault="002A4F77" w:rsidP="002B7609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lang w:val="mn-MN"/>
              </w:rPr>
            </w:pPr>
            <w:r w:rsidRPr="00FF1604">
              <w:rPr>
                <w:rFonts w:ascii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 w:eastAsia="ko-KR"/>
              </w:rPr>
              <w:drawing>
                <wp:inline distT="0" distB="0" distL="0" distR="0" wp14:anchorId="0713E778" wp14:editId="534C2FE9">
                  <wp:extent cx="2828925" cy="2135505"/>
                  <wp:effectExtent l="0" t="0" r="9525" b="0"/>
                  <wp:docPr id="4" name="Picture 4" descr="E:\LAB\Shutsan-2022-2024\final\Photo\2023.06.18-uvs\353676462_1427507338036034_413086504097916984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LAB\Shutsan-2022-2024\final\Photo\2023.06.18-uvs\353676462_1427507338036034_413086504097916984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837" cy="2138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</w:tcPr>
          <w:p w14:paraId="7F50E504" w14:textId="77777777" w:rsidR="002A4F77" w:rsidRPr="00FF1604" w:rsidRDefault="002A4F77" w:rsidP="002B7609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/>
              </w:rPr>
            </w:pPr>
            <w:r w:rsidRPr="00FF1604">
              <w:rPr>
                <w:rFonts w:ascii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mn-MN" w:eastAsia="ko-KR"/>
              </w:rPr>
              <w:drawing>
                <wp:inline distT="0" distB="0" distL="0" distR="0" wp14:anchorId="1D51AB17" wp14:editId="611D619A">
                  <wp:extent cx="2847975" cy="2135981"/>
                  <wp:effectExtent l="0" t="0" r="0" b="0"/>
                  <wp:docPr id="20" name="Picture 20" descr="E:\LAB\Shutsan-2022-2024\final\Photo\2023.06.18-uvs\353422061_1083559069271999_309853715231436467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LAB\Shutsan-2022-2024\final\Photo\2023.06.18-uvs\353422061_1083559069271999_309853715231436467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650" cy="2137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DA725D" w14:textId="75D4BB44" w:rsidR="002A4F77" w:rsidRPr="00E041D6" w:rsidRDefault="00E041D6" w:rsidP="00E041D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mn-MN"/>
        </w:rPr>
      </w:pPr>
      <w:r w:rsidRPr="00E041D6">
        <w:rPr>
          <w:rFonts w:ascii="Times New Roman" w:hAnsi="Times New Roman" w:cs="Times New Roman"/>
          <w:i/>
          <w:sz w:val="24"/>
          <w:szCs w:val="24"/>
          <w:lang w:val="mn-MN"/>
        </w:rPr>
        <w:t xml:space="preserve">Зураг 2. </w:t>
      </w:r>
      <w:r w:rsidRPr="00E041D6">
        <w:rPr>
          <w:rFonts w:ascii="Times New Roman" w:hAnsi="Times New Roman" w:cs="Times New Roman"/>
          <w:i/>
          <w:lang w:val="mn-MN"/>
        </w:rPr>
        <w:t>Үйл ажиллагааны зураг</w:t>
      </w:r>
    </w:p>
    <w:sectPr w:rsidR="002A4F77" w:rsidRPr="00E041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F13B70"/>
    <w:multiLevelType w:val="hybridMultilevel"/>
    <w:tmpl w:val="0614A4C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BA06DB7"/>
    <w:multiLevelType w:val="hybridMultilevel"/>
    <w:tmpl w:val="74DA6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F77"/>
    <w:rsid w:val="00185141"/>
    <w:rsid w:val="00260986"/>
    <w:rsid w:val="002A4F77"/>
    <w:rsid w:val="005B60B3"/>
    <w:rsid w:val="00750B2E"/>
    <w:rsid w:val="00887444"/>
    <w:rsid w:val="0090444B"/>
    <w:rsid w:val="00A91DAF"/>
    <w:rsid w:val="00BA7960"/>
    <w:rsid w:val="00E041D6"/>
    <w:rsid w:val="00FF1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AAF21"/>
  <w15:chartTrackingRefBased/>
  <w15:docId w15:val="{B1B92783-2EBF-4C9F-9D4B-F3DC80C34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4F77"/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4F77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39"/>
    <w:rsid w:val="002A4F77"/>
    <w:pPr>
      <w:spacing w:after="0" w:line="240" w:lineRule="auto"/>
    </w:pPr>
    <w:rPr>
      <w:rFonts w:eastAsia="Batang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Byambadorj Seroddamba</dc:creator>
  <cp:keywords/>
  <dc:description/>
  <cp:lastModifiedBy>Enerel</cp:lastModifiedBy>
  <cp:revision>2</cp:revision>
  <dcterms:created xsi:type="dcterms:W3CDTF">2023-06-23T08:17:00Z</dcterms:created>
  <dcterms:modified xsi:type="dcterms:W3CDTF">2023-06-23T08:17:00Z</dcterms:modified>
</cp:coreProperties>
</file>